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1044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28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7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tab/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 </w:instrText>
      </w:r>
      <w:bookmarkStart w:id="0" w:name="ТекстовоеПоле29"/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end"/>
      </w:r>
      <w:bookmarkEnd w:id="0"/>
      <w:r w:rsidRPr="00FE2F7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,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 </w:instrText>
      </w:r>
      <w:bookmarkStart w:id="1" w:name="ТекстовоеПоле30"/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C92934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№1 к 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обмен конфиденциальной </w:t>
      </w:r>
      <w:proofErr w:type="gramStart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 не</w:t>
      </w:r>
      <w:proofErr w:type="gramEnd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</w:t>
      </w:r>
      <w:r w:rsidRPr="00DD3BF5">
        <w:rPr>
          <w:rFonts w:ascii="Times New Roman" w:hAnsi="Times New Roman" w:cs="Times New Roman"/>
          <w:sz w:val="24"/>
          <w:szCs w:val="24"/>
        </w:rPr>
        <w:lastRenderedPageBreak/>
        <w:t>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обязуется  в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89506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950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Юридический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, РФ, 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B42072" w:rsidRDefault="00282247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Фактический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РФ,</w:t>
            </w:r>
            <w:r w:rsidR="00B42072"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42072" w:rsidRPr="00282247" w:rsidRDefault="00B42072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282247" w:rsidRPr="00282247" w:rsidRDefault="005610CA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6829046343</w:t>
            </w:r>
            <w:proofErr w:type="gramEnd"/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КПП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682901001</w:t>
            </w:r>
            <w:proofErr w:type="gramEnd"/>
          </w:p>
          <w:p w:rsidR="000F093E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ОГРН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1086829006164</w:t>
            </w:r>
            <w:proofErr w:type="gramEnd"/>
          </w:p>
          <w:p w:rsidR="000F093E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87160614</w:t>
            </w:r>
            <w:proofErr w:type="gramEnd"/>
          </w:p>
          <w:p w:rsidR="00282247" w:rsidRPr="00282247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ОКВЭД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80.10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,43.21,69.10</w:t>
            </w:r>
            <w:r w:rsidR="00282247" w:rsidRPr="00282247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АО «В</w:t>
            </w:r>
            <w:r w:rsidR="000F093E">
              <w:rPr>
                <w:rFonts w:ascii="Times New Roman" w:hAnsi="Times New Roman"/>
                <w:sz w:val="18"/>
                <w:szCs w:val="18"/>
              </w:rPr>
              <w:t>БРР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»,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р/</w:t>
            </w: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0373A">
              <w:rPr>
                <w:rFonts w:ascii="Times New Roman" w:hAnsi="Times New Roman"/>
                <w:sz w:val="18"/>
                <w:szCs w:val="18"/>
              </w:rPr>
              <w:t>40702810303000000028</w:t>
            </w:r>
            <w:proofErr w:type="gramEnd"/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к/</w:t>
            </w: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3796">
              <w:rPr>
                <w:rFonts w:ascii="Times New Roman" w:hAnsi="Times New Roman"/>
                <w:sz w:val="18"/>
                <w:szCs w:val="18"/>
              </w:rPr>
              <w:t>30101810900000000880</w:t>
            </w:r>
            <w:proofErr w:type="gramEnd"/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E0D1B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БИК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A4E79">
              <w:rPr>
                <w:rFonts w:ascii="Times New Roman" w:hAnsi="Times New Roman"/>
                <w:sz w:val="18"/>
                <w:szCs w:val="18"/>
              </w:rPr>
              <w:t>044525880</w:t>
            </w:r>
            <w:proofErr w:type="gramEnd"/>
            <w:r w:rsidR="0052173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9E18AE" w:rsidRDefault="005217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2173E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8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(4752) 47-87-04</w:t>
            </w:r>
            <w:r w:rsidR="00BE0D1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DC66A2" w:rsidRPr="00976998" w:rsidRDefault="00BE0D1B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0D1B">
              <w:rPr>
                <w:rFonts w:ascii="Times New Roman" w:hAnsi="Times New Roman"/>
                <w:b/>
                <w:sz w:val="18"/>
                <w:szCs w:val="18"/>
              </w:rPr>
              <w:t>Факс</w:t>
            </w:r>
            <w:r w:rsidRPr="00976998">
              <w:rPr>
                <w:rFonts w:ascii="Times New Roman" w:hAnsi="Times New Roman"/>
                <w:sz w:val="18"/>
                <w:szCs w:val="18"/>
              </w:rPr>
              <w:t xml:space="preserve">  8</w:t>
            </w:r>
            <w:proofErr w:type="gramEnd"/>
            <w:r w:rsidRPr="00976998">
              <w:rPr>
                <w:rFonts w:ascii="Times New Roman" w:hAnsi="Times New Roman"/>
                <w:sz w:val="18"/>
                <w:szCs w:val="18"/>
              </w:rPr>
              <w:t xml:space="preserve"> (4752) 48-13-36</w:t>
            </w:r>
            <w:r w:rsidR="009E18AE" w:rsidRPr="00976998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282247" w:rsidRPr="00976998" w:rsidRDefault="009E18A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</w:t>
            </w:r>
            <w:r w:rsidRPr="00976998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mail</w:t>
            </w:r>
            <w:r w:rsidRPr="00976998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chop</w:t>
            </w:r>
            <w:r w:rsidRPr="00976998">
              <w:rPr>
                <w:rFonts w:ascii="Times New Roman" w:hAnsi="Times New Roman"/>
                <w:sz w:val="18"/>
                <w:szCs w:val="18"/>
              </w:rPr>
              <w:t>@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tambov</w:t>
            </w:r>
            <w:proofErr w:type="spellEnd"/>
            <w:r w:rsidRPr="00976998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rn</w:t>
            </w:r>
            <w:proofErr w:type="spellEnd"/>
            <w:r w:rsidRPr="00976998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ohrana</w:t>
            </w:r>
            <w:proofErr w:type="spellEnd"/>
            <w:r w:rsidRPr="00976998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8901F2" w:rsidRPr="00976998" w:rsidRDefault="008901F2" w:rsidP="00515293">
            <w:pPr>
              <w:pStyle w:val="af7"/>
              <w:rPr>
                <w:b/>
                <w:sz w:val="18"/>
                <w:szCs w:val="18"/>
              </w:rPr>
            </w:pPr>
          </w:p>
          <w:p w:rsidR="008901F2" w:rsidRPr="00976998" w:rsidRDefault="008901F2" w:rsidP="00515293">
            <w:pPr>
              <w:pStyle w:val="af7"/>
              <w:rPr>
                <w:b/>
                <w:sz w:val="18"/>
                <w:szCs w:val="18"/>
              </w:rPr>
            </w:pPr>
          </w:p>
          <w:p w:rsidR="00DD3BF5" w:rsidRPr="00976998" w:rsidRDefault="0052173E" w:rsidP="00450907">
            <w:pPr>
              <w:pStyle w:val="af7"/>
              <w:rPr>
                <w:sz w:val="18"/>
                <w:szCs w:val="18"/>
              </w:rPr>
            </w:pPr>
            <w:r w:rsidRPr="00976998">
              <w:rPr>
                <w:sz w:val="18"/>
                <w:szCs w:val="18"/>
              </w:rPr>
              <w:t xml:space="preserve">  </w:t>
            </w:r>
            <w:r w:rsidR="008539C8" w:rsidRPr="00976998">
              <w:rPr>
                <w:sz w:val="18"/>
                <w:szCs w:val="18"/>
              </w:rPr>
              <w:t xml:space="preserve"> </w:t>
            </w:r>
            <w:proofErr w:type="spellStart"/>
            <w:r w:rsidR="00FE095D">
              <w:rPr>
                <w:rFonts w:ascii="Times New Roman" w:hAnsi="Times New Roman" w:cs="Times New Roman"/>
                <w:b/>
                <w:bCs/>
              </w:rPr>
              <w:t>И.о</w:t>
            </w:r>
            <w:proofErr w:type="spellEnd"/>
            <w:r w:rsidR="00FE095D">
              <w:rPr>
                <w:rFonts w:ascii="Times New Roman" w:hAnsi="Times New Roman" w:cs="Times New Roman"/>
                <w:b/>
                <w:bCs/>
              </w:rPr>
              <w:t>. г</w:t>
            </w:r>
            <w:r w:rsidR="00DD3BF5">
              <w:rPr>
                <w:rFonts w:ascii="Times New Roman" w:hAnsi="Times New Roman" w:cs="Times New Roman"/>
                <w:b/>
                <w:bCs/>
              </w:rPr>
              <w:t>енеральн</w:t>
            </w:r>
            <w:r w:rsidR="00FE095D">
              <w:rPr>
                <w:rFonts w:ascii="Times New Roman" w:hAnsi="Times New Roman" w:cs="Times New Roman"/>
                <w:b/>
                <w:bCs/>
              </w:rPr>
              <w:t>ого</w:t>
            </w:r>
            <w:r w:rsidR="00DD3BF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D3BF5" w:rsidRPr="0095074E">
              <w:rPr>
                <w:rFonts w:ascii="Times New Roman" w:hAnsi="Times New Roman" w:cs="Times New Roman"/>
                <w:b/>
                <w:bCs/>
              </w:rPr>
              <w:t>директор</w:t>
            </w:r>
            <w:r w:rsidR="00FE095D">
              <w:rPr>
                <w:rFonts w:ascii="Times New Roman" w:hAnsi="Times New Roman" w:cs="Times New Roman"/>
                <w:b/>
                <w:bCs/>
              </w:rPr>
              <w:t>а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E09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46FED" w:rsidRDefault="00D46FED" w:rsidP="00282247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C241D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41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C241D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610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Тамбов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9961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(VIN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XWK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210410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B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0080234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Марка,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</w:t>
            </w:r>
            <w:r w:rsidR="009F303D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ВАЗ-21041-30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ТС (тип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</w:t>
            </w:r>
            <w:r w:rsidR="006A1C52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Легковой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</w:t>
            </w:r>
            <w:proofErr w:type="gramStart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( А</w:t>
            </w:r>
            <w:proofErr w:type="gramEnd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,В,С,D, прицеп)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</w:t>
            </w:r>
            <w:r w:rsidR="006A1C5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выпуска: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</w:t>
            </w:r>
            <w:r w:rsidR="006A1C52">
              <w:rPr>
                <w:rFonts w:ascii="Times New Roman" w:hAnsi="Times New Roman" w:cs="Times New Roman"/>
                <w:sz w:val="22"/>
                <w:szCs w:val="22"/>
              </w:rPr>
              <w:t>2008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D30E0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</w:t>
            </w:r>
            <w:r w:rsidR="00BC30EB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21067</w:t>
            </w:r>
            <w:r w:rsidR="003D30E0" w:rsidRPr="00144BA0">
              <w:rPr>
                <w:rStyle w:val="10"/>
                <w:rFonts w:eastAsia="Lucida Grande CY"/>
                <w:b w:val="0"/>
                <w:i w:val="0"/>
                <w:color w:val="404040"/>
                <w:lang w:val="ru-RU" w:eastAsia="en-US"/>
              </w:rPr>
              <w:t xml:space="preserve">   № </w:t>
            </w:r>
            <w:r w:rsidR="003D30E0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9379004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Шасси (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рама) </w:t>
            </w:r>
            <w:r w:rsidR="006A1C5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6A1C52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</w:t>
            </w:r>
            <w:r w:rsidR="006A1C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прицеп)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XWK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210410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B</w:t>
            </w:r>
            <w:r w:rsidR="00976998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0080234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кузова (кабины,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</w:t>
            </w:r>
            <w:r w:rsidR="00B43BBA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Золотисто-бежевый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</w:t>
            </w:r>
            <w:r w:rsidR="004E5C25" w:rsidRPr="00144BA0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18МХ  442545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выдавшей ПТС. </w:t>
            </w:r>
            <w:r w:rsidR="00B34B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</w:t>
            </w:r>
            <w:r w:rsidR="00B34B49">
              <w:rPr>
                <w:rFonts w:ascii="Times New Roman" w:hAnsi="Times New Roman" w:cs="Times New Roman"/>
                <w:sz w:val="22"/>
                <w:szCs w:val="22"/>
              </w:rPr>
              <w:t>ОАО «</w:t>
            </w:r>
            <w:proofErr w:type="spellStart"/>
            <w:r w:rsidR="00B34B49">
              <w:rPr>
                <w:rFonts w:ascii="Times New Roman" w:hAnsi="Times New Roman" w:cs="Times New Roman"/>
                <w:sz w:val="22"/>
                <w:szCs w:val="22"/>
              </w:rPr>
              <w:t>Ижавто</w:t>
            </w:r>
            <w:proofErr w:type="spellEnd"/>
            <w:r w:rsidR="00B34B4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ата выдачи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144BA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</w:t>
            </w:r>
            <w:r w:rsidR="00B34B49">
              <w:rPr>
                <w:rFonts w:ascii="Times New Roman" w:hAnsi="Times New Roman" w:cs="Times New Roman"/>
                <w:sz w:val="22"/>
                <w:szCs w:val="22"/>
              </w:rPr>
              <w:t>12.01.2011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 w:rsidP="007B7C7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7B7C79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</w:t>
      </w:r>
      <w:r w:rsidR="0020642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D475DA" w:rsidRDefault="005E439E" w:rsidP="00206425">
      <w:pPr>
        <w:pStyle w:val="af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</w:t>
      </w:r>
      <w:r w:rsidR="00B372AE">
        <w:rPr>
          <w:rFonts w:ascii="Times New Roman" w:hAnsi="Times New Roman" w:cs="Times New Roman"/>
          <w:sz w:val="22"/>
          <w:szCs w:val="22"/>
        </w:rPr>
        <w:t>Тамбов</w:t>
      </w:r>
      <w:r w:rsidRPr="00595B0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="00282247">
        <w:rPr>
          <w:rFonts w:ascii="Times New Roman" w:hAnsi="Times New Roman" w:cs="Times New Roman"/>
          <w:sz w:val="22"/>
          <w:szCs w:val="22"/>
        </w:rPr>
        <w:t xml:space="preserve">   </w:t>
      </w:r>
      <w:r w:rsidR="00D475DA" w:rsidRPr="004B4F66">
        <w:rPr>
          <w:rFonts w:ascii="Times New Roman" w:hAnsi="Times New Roman" w:cs="Times New Roman"/>
        </w:rPr>
        <w:t>«</w:t>
      </w:r>
      <w:proofErr w:type="gramEnd"/>
      <w:r w:rsidR="00D475DA">
        <w:rPr>
          <w:rFonts w:ascii="Times New Roman" w:hAnsi="Times New Roman" w:cs="Times New Roman"/>
        </w:rPr>
        <w:t>___</w:t>
      </w:r>
      <w:r w:rsidR="00D475DA" w:rsidRPr="004B4F66">
        <w:rPr>
          <w:rFonts w:ascii="Times New Roman" w:hAnsi="Times New Roman" w:cs="Times New Roman"/>
        </w:rPr>
        <w:t>»</w:t>
      </w:r>
      <w:r w:rsidR="00D475DA">
        <w:rPr>
          <w:rFonts w:ascii="Times New Roman" w:hAnsi="Times New Roman" w:cs="Times New Roman"/>
        </w:rPr>
        <w:t xml:space="preserve"> _______ 2021 года</w:t>
      </w:r>
    </w:p>
    <w:p w:rsidR="005E439E" w:rsidRPr="00595B0B" w:rsidRDefault="00282247" w:rsidP="00206425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1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(VIN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  <w:r w:rsidR="009804A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9804A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976998" w:rsidRPr="009804A4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XWK</w:t>
            </w:r>
            <w:r w:rsidR="00976998" w:rsidRPr="009804A4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210410</w:t>
            </w:r>
            <w:r w:rsidR="00976998" w:rsidRPr="009804A4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B</w:t>
            </w:r>
            <w:r w:rsidR="00976998" w:rsidRPr="009804A4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0080234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модель: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  <w:r w:rsidR="009F303D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ВАЗ-21041-30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ТС)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</w:t>
            </w:r>
            <w:r w:rsidR="006A1C52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Легковой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( А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,В,С,D, прицеп)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</w:t>
            </w:r>
            <w:r w:rsidR="006A1C5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выпуска: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="006A1C52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3D30E0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</w:t>
            </w:r>
            <w:r w:rsidR="00BC30EB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21067</w:t>
            </w:r>
            <w:r w:rsidR="003D30E0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ru-RU"/>
              </w:rPr>
              <w:t xml:space="preserve">   № </w:t>
            </w:r>
            <w:r w:rsidR="003D30E0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9379004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  <w:r w:rsidR="006A1C52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="006A1C52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прицеп)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</w:t>
            </w:r>
            <w:r w:rsidR="00976998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XWK</w:t>
            </w:r>
            <w:r w:rsidR="00976998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210410</w:t>
            </w:r>
            <w:r w:rsidR="00976998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B</w:t>
            </w:r>
            <w:r w:rsidR="00976998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0080234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прицепа) 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  <w:r w:rsidR="00B43BBA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Золотисто-бежевый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r w:rsidR="004E5C25" w:rsidRPr="000E49BF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18МХ  442545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 выдавшей ПТС. </w:t>
            </w:r>
            <w:r w:rsidR="00A02D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</w:t>
            </w:r>
            <w:r w:rsidR="00A02D23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="00A02D23">
              <w:rPr>
                <w:rFonts w:ascii="Times New Roman" w:hAnsi="Times New Roman" w:cs="Times New Roman"/>
                <w:sz w:val="20"/>
                <w:szCs w:val="20"/>
              </w:rPr>
              <w:t>Ижавто</w:t>
            </w:r>
            <w:proofErr w:type="spellEnd"/>
            <w:r w:rsidR="00A02D2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A632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  <w:r w:rsidR="00A02D23">
              <w:rPr>
                <w:rFonts w:ascii="Times New Roman" w:hAnsi="Times New Roman" w:cs="Times New Roman"/>
                <w:sz w:val="20"/>
                <w:szCs w:val="20"/>
              </w:rPr>
              <w:t>12.01.2011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 w:rsidP="005D5BD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«РН-Охрана-Т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D5BD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CD19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Сидельников 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FA3E1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</w:t>
      </w:r>
      <w:r w:rsidR="00FA3E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о цепочке собственников контрагента, включая бенефициаров (в том числе, конечных) по состоянию на "___" ________ </w:t>
      </w:r>
      <w:proofErr w:type="gramStart"/>
      <w:r w:rsidRPr="006828DC">
        <w:rPr>
          <w:rFonts w:ascii="Times New Roman" w:hAnsi="Times New Roman" w:cs="Times New Roman"/>
          <w:b/>
          <w:bCs/>
        </w:rPr>
        <w:t>20</w:t>
      </w:r>
      <w:r w:rsidR="00282247">
        <w:rPr>
          <w:rFonts w:ascii="Times New Roman" w:hAnsi="Times New Roman" w:cs="Times New Roman"/>
          <w:b/>
          <w:bCs/>
        </w:rPr>
        <w:t xml:space="preserve">  </w:t>
      </w:r>
      <w:r w:rsidRPr="006828DC">
        <w:rPr>
          <w:rFonts w:ascii="Times New Roman" w:hAnsi="Times New Roman" w:cs="Times New Roman"/>
          <w:b/>
          <w:bCs/>
        </w:rPr>
        <w:t>_</w:t>
      </w:r>
      <w:proofErr w:type="gramEnd"/>
      <w:r w:rsidRPr="006828DC">
        <w:rPr>
          <w:rFonts w:ascii="Times New Roman" w:hAnsi="Times New Roman" w:cs="Times New Roman"/>
          <w:b/>
          <w:bCs/>
        </w:rPr>
        <w:t>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9F07BB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433705</wp:posOffset>
                      </wp:positionH>
                      <wp:positionV relativeFrom="page">
                        <wp:posOffset>4708525</wp:posOffset>
                      </wp:positionV>
                      <wp:extent cx="5391785" cy="810260"/>
                      <wp:effectExtent l="0" t="1079500" r="0" b="891540"/>
                      <wp:wrapNone/>
                      <wp:docPr id="1" name="WordAr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07287">
                                <a:off x="0" y="0"/>
                                <a:ext cx="5391785" cy="81026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F07BB" w:rsidRDefault="009F07BB" w:rsidP="009F07BB">
                                  <w:pPr>
                                    <w:pStyle w:val="af6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b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8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7" o:spid="_x0000_s1026" type="#_x0000_t202" style="position:absolute;left:0;text-align:left;margin-left:34.15pt;margin-top:370.75pt;width:424.55pt;height:63.8pt;rotation:-164635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" o:allowincell="f" filled="f" stroked="f">
                      <o:lock v:ext="edit" shapetype="t"/>
                      <v:textbox style="mso-fit-shape-to-text:t">
                        <w:txbxContent>
                          <w:p w:rsidR="009F07BB" w:rsidRDefault="009F07BB" w:rsidP="009F07BB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 xml:space="preserve">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конечных)   </w:t>
            </w:r>
            <w:proofErr w:type="gramEnd"/>
            <w:r w:rsidRPr="006828DC">
              <w:rPr>
                <w:rFonts w:ascii="Times New Roman" w:hAnsi="Times New Roman" w:cs="Times New Roman"/>
              </w:rPr>
              <w:t xml:space="preserve">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>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</w:t>
      </w:r>
      <w:r w:rsidR="00282247">
        <w:rPr>
          <w:rFonts w:ascii="Times New Roman" w:hAnsi="Times New Roman" w:cs="Times New Roman"/>
        </w:rPr>
        <w:t xml:space="preserve">   </w:t>
      </w:r>
      <w:r w:rsidRPr="006828DC">
        <w:rPr>
          <w:rFonts w:ascii="Times New Roman" w:hAnsi="Times New Roman" w:cs="Times New Roman"/>
        </w:rPr>
        <w:t>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  <w:proofErr w:type="gramEnd"/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8E4982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8E4982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EC5F0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F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EC5F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A26AF1">
        <w:rPr>
          <w:rFonts w:ascii="Times New Roman" w:hAnsi="Times New Roman" w:cs="Times New Roman"/>
        </w:rPr>
        <w:t>ООО ЧОП «РН-Охрана-Т</w:t>
      </w:r>
      <w:r w:rsidR="00A26AF1" w:rsidRPr="00A26AF1">
        <w:rPr>
          <w:rFonts w:ascii="Times New Roman" w:hAnsi="Times New Roman" w:cs="Times New Roman"/>
        </w:rPr>
        <w:t>амбов</w:t>
      </w:r>
      <w:r w:rsidRPr="00A26AF1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>ООО ЧОП «РН-Охрана-Т</w:t>
      </w:r>
      <w:r w:rsidR="008D3817">
        <w:rPr>
          <w:rFonts w:ascii="Times New Roman" w:hAnsi="Times New Roman" w:cs="Times New Roman"/>
        </w:rPr>
        <w:t>амбов</w:t>
      </w:r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>ООО ЧОП «РН-Охрана-Т</w:t>
      </w:r>
      <w:r w:rsidR="008D3817">
        <w:rPr>
          <w:rFonts w:ascii="Times New Roman" w:hAnsi="Times New Roman" w:cs="Times New Roman"/>
        </w:rPr>
        <w:t>амбов</w:t>
      </w:r>
      <w:bookmarkStart w:id="5" w:name="_GoBack"/>
      <w:bookmarkEnd w:id="5"/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FA4BAD" w:rsidP="00595B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 20</w:t>
      </w:r>
      <w:r w:rsidR="00595B0B" w:rsidRPr="00595B0B">
        <w:rPr>
          <w:rFonts w:ascii="Times New Roman" w:hAnsi="Times New Roman" w:cs="Times New Roman"/>
        </w:rPr>
        <w:t>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</w:t>
      </w:r>
      <w:proofErr w:type="gramStart"/>
      <w:r w:rsidRPr="00595B0B">
        <w:rPr>
          <w:rFonts w:ascii="Times New Roman" w:hAnsi="Times New Roman" w:cs="Times New Roman"/>
        </w:rPr>
        <w:t xml:space="preserve">подпись)   </w:t>
      </w:r>
      <w:proofErr w:type="gramEnd"/>
      <w:r w:rsidRPr="00595B0B">
        <w:rPr>
          <w:rFonts w:ascii="Times New Roman" w:hAnsi="Times New Roman" w:cs="Times New Roman"/>
        </w:rPr>
        <w:t xml:space="preserve">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282247" w:rsidP="00FA4BAD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FA4BAD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B13E6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E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</w:t>
      </w:r>
      <w:r w:rsidR="00B13E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 с ограниченной ответственностью Частное охранное предприятие 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«РН-Охрана-</w:t>
      </w:r>
      <w:r w:rsidR="00D94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Тамбов» (ООО ЧОП «РН-Охрана-Тамбов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именуемое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Продавец,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proofErr w:type="spellStart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Сидельникова</w:t>
      </w:r>
      <w:proofErr w:type="spellEnd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  <w:r w:rsidR="00282247" w:rsidRPr="00282247">
        <w:t xml:space="preserve"> </w:t>
      </w:r>
      <w:r w:rsidR="00282247" w:rsidRP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состояние, передаваемого имущества</w:t>
      </w:r>
    </w:p>
    <w:tbl>
      <w:tblPr>
        <w:tblW w:w="10185" w:type="dxa"/>
        <w:tblLook w:val="04A0" w:firstRow="1" w:lastRow="0" w:firstColumn="1" w:lastColumn="0" w:noHBand="0" w:noVBand="1"/>
      </w:tblPr>
      <w:tblGrid>
        <w:gridCol w:w="5209"/>
        <w:gridCol w:w="4976"/>
      </w:tblGrid>
      <w:tr w:rsidR="00DB13FC" w:rsidRPr="006E5C09" w:rsidTr="00A26AF1">
        <w:trPr>
          <w:trHeight w:val="5114"/>
        </w:trPr>
        <w:tc>
          <w:tcPr>
            <w:tcW w:w="10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  <w:r w:rsidR="00E007DA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6AF1" w:rsidRDefault="00A26AF1" w:rsidP="00A26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Транспортное средство, бывшее в эксплуатации требует полной (наружной) окраски, так как имеет наличие коррозии кузова, наружных деталей, в том числе сквозной. Требует ремонта в объеме, превышающем экономическую целесообразность его выполнения. Транспортное средство не пригодно к дальнейшей эксплуатации по прямому назначению</w:t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3FC" w:rsidTr="00A26AF1">
        <w:tc>
          <w:tcPr>
            <w:tcW w:w="5209" w:type="dxa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«ПРОДАВЕЦ»</w:t>
            </w:r>
          </w:p>
          <w:p w:rsidR="00DB13FC" w:rsidRDefault="00DB13FC" w:rsidP="00D942F1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D942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A26AF1">
        <w:trPr>
          <w:trHeight w:val="186"/>
        </w:trPr>
        <w:tc>
          <w:tcPr>
            <w:tcW w:w="5209" w:type="dxa"/>
          </w:tcPr>
          <w:p w:rsidR="00DB13FC" w:rsidRDefault="00D942F1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DB1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DB1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1144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866" w:rsidRDefault="00CD7866" w:rsidP="00D46FED">
      <w:pPr>
        <w:spacing w:after="0" w:line="240" w:lineRule="auto"/>
      </w:pPr>
      <w:r>
        <w:separator/>
      </w:r>
    </w:p>
  </w:endnote>
  <w:endnote w:type="continuationSeparator" w:id="0">
    <w:p w:rsidR="00CD7866" w:rsidRDefault="00CD7866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Grande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866" w:rsidRDefault="00CD7866" w:rsidP="00D46FED">
      <w:pPr>
        <w:spacing w:after="0" w:line="240" w:lineRule="auto"/>
      </w:pPr>
      <w:r>
        <w:separator/>
      </w:r>
    </w:p>
  </w:footnote>
  <w:footnote w:type="continuationSeparator" w:id="0">
    <w:p w:rsidR="00CD7866" w:rsidRDefault="00CD7866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  <w:footnote w:id="2">
    <w:p w:rsidR="00E007DA" w:rsidRPr="00E007DA" w:rsidRDefault="00E007DA" w:rsidP="00E007DA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настоящем Приложении указывается техническое состояние передаваемого имущества (все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недостат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ки)</w:t>
      </w:r>
    </w:p>
    <w:p w:rsidR="00E007DA" w:rsidRDefault="00E007DA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 w15:restartNumberingAfterBreak="0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FED"/>
    <w:rsid w:val="00020A96"/>
    <w:rsid w:val="0003320F"/>
    <w:rsid w:val="000941AB"/>
    <w:rsid w:val="000D530D"/>
    <w:rsid w:val="000E49BF"/>
    <w:rsid w:val="000F093E"/>
    <w:rsid w:val="000F668D"/>
    <w:rsid w:val="000F6FBC"/>
    <w:rsid w:val="001044F3"/>
    <w:rsid w:val="0010568B"/>
    <w:rsid w:val="0011440D"/>
    <w:rsid w:val="00127C1C"/>
    <w:rsid w:val="00144BA0"/>
    <w:rsid w:val="0015142E"/>
    <w:rsid w:val="00173B8C"/>
    <w:rsid w:val="0017713F"/>
    <w:rsid w:val="00187475"/>
    <w:rsid w:val="001D373F"/>
    <w:rsid w:val="001D66B2"/>
    <w:rsid w:val="001F5C44"/>
    <w:rsid w:val="002045BD"/>
    <w:rsid w:val="00206425"/>
    <w:rsid w:val="002330F9"/>
    <w:rsid w:val="0026182B"/>
    <w:rsid w:val="0027608B"/>
    <w:rsid w:val="00282247"/>
    <w:rsid w:val="002B1349"/>
    <w:rsid w:val="002E34F7"/>
    <w:rsid w:val="0031094B"/>
    <w:rsid w:val="003169B4"/>
    <w:rsid w:val="00326769"/>
    <w:rsid w:val="0037161E"/>
    <w:rsid w:val="003A3D2C"/>
    <w:rsid w:val="003B5929"/>
    <w:rsid w:val="003B6FF2"/>
    <w:rsid w:val="003D1A17"/>
    <w:rsid w:val="003D30E0"/>
    <w:rsid w:val="003F1370"/>
    <w:rsid w:val="0040373A"/>
    <w:rsid w:val="004133CC"/>
    <w:rsid w:val="00414192"/>
    <w:rsid w:val="004207C1"/>
    <w:rsid w:val="00450907"/>
    <w:rsid w:val="0045434F"/>
    <w:rsid w:val="00463AB9"/>
    <w:rsid w:val="00476928"/>
    <w:rsid w:val="004C7139"/>
    <w:rsid w:val="004D441E"/>
    <w:rsid w:val="004D4BCA"/>
    <w:rsid w:val="004E5C25"/>
    <w:rsid w:val="00501C0F"/>
    <w:rsid w:val="00515293"/>
    <w:rsid w:val="0052173E"/>
    <w:rsid w:val="00547028"/>
    <w:rsid w:val="005610CA"/>
    <w:rsid w:val="00567220"/>
    <w:rsid w:val="00572CCA"/>
    <w:rsid w:val="00585AFF"/>
    <w:rsid w:val="00595B0B"/>
    <w:rsid w:val="005D5BD5"/>
    <w:rsid w:val="005E1075"/>
    <w:rsid w:val="005E439E"/>
    <w:rsid w:val="005F1841"/>
    <w:rsid w:val="005F2D76"/>
    <w:rsid w:val="00603072"/>
    <w:rsid w:val="00610058"/>
    <w:rsid w:val="00621EF3"/>
    <w:rsid w:val="00635233"/>
    <w:rsid w:val="00672475"/>
    <w:rsid w:val="006828DC"/>
    <w:rsid w:val="00685BCA"/>
    <w:rsid w:val="006A1C52"/>
    <w:rsid w:val="006A4FED"/>
    <w:rsid w:val="006A5701"/>
    <w:rsid w:val="006B21DD"/>
    <w:rsid w:val="006C511C"/>
    <w:rsid w:val="0070741A"/>
    <w:rsid w:val="00733515"/>
    <w:rsid w:val="007578E3"/>
    <w:rsid w:val="0077292E"/>
    <w:rsid w:val="00794F9D"/>
    <w:rsid w:val="007B7C79"/>
    <w:rsid w:val="007C164E"/>
    <w:rsid w:val="007E2A95"/>
    <w:rsid w:val="00812B37"/>
    <w:rsid w:val="008539C8"/>
    <w:rsid w:val="00877FBE"/>
    <w:rsid w:val="008901F2"/>
    <w:rsid w:val="0089506E"/>
    <w:rsid w:val="008C1A8D"/>
    <w:rsid w:val="008C33B4"/>
    <w:rsid w:val="008D3817"/>
    <w:rsid w:val="008E3F4C"/>
    <w:rsid w:val="008E4982"/>
    <w:rsid w:val="008F718F"/>
    <w:rsid w:val="00902008"/>
    <w:rsid w:val="009115E4"/>
    <w:rsid w:val="00924532"/>
    <w:rsid w:val="00940200"/>
    <w:rsid w:val="009615A7"/>
    <w:rsid w:val="00962875"/>
    <w:rsid w:val="00976998"/>
    <w:rsid w:val="009804A4"/>
    <w:rsid w:val="00982E8C"/>
    <w:rsid w:val="00996F7E"/>
    <w:rsid w:val="009D21ED"/>
    <w:rsid w:val="009E18AE"/>
    <w:rsid w:val="009F07BB"/>
    <w:rsid w:val="009F303D"/>
    <w:rsid w:val="00A02D23"/>
    <w:rsid w:val="00A26AB9"/>
    <w:rsid w:val="00A26AF1"/>
    <w:rsid w:val="00A558CC"/>
    <w:rsid w:val="00A63275"/>
    <w:rsid w:val="00A771A0"/>
    <w:rsid w:val="00A97A09"/>
    <w:rsid w:val="00AB21EA"/>
    <w:rsid w:val="00AD5323"/>
    <w:rsid w:val="00AE463A"/>
    <w:rsid w:val="00B13E6D"/>
    <w:rsid w:val="00B27134"/>
    <w:rsid w:val="00B34B49"/>
    <w:rsid w:val="00B372AE"/>
    <w:rsid w:val="00B42072"/>
    <w:rsid w:val="00B43BBA"/>
    <w:rsid w:val="00B53114"/>
    <w:rsid w:val="00B91A6F"/>
    <w:rsid w:val="00BC30EB"/>
    <w:rsid w:val="00BE0D1B"/>
    <w:rsid w:val="00BF4E4B"/>
    <w:rsid w:val="00C117A8"/>
    <w:rsid w:val="00C21727"/>
    <w:rsid w:val="00C241DB"/>
    <w:rsid w:val="00C405CB"/>
    <w:rsid w:val="00C74A1B"/>
    <w:rsid w:val="00C75408"/>
    <w:rsid w:val="00C831E5"/>
    <w:rsid w:val="00C92934"/>
    <w:rsid w:val="00C956B0"/>
    <w:rsid w:val="00CA25CC"/>
    <w:rsid w:val="00CA4B8A"/>
    <w:rsid w:val="00CD19A8"/>
    <w:rsid w:val="00CD3796"/>
    <w:rsid w:val="00CD7866"/>
    <w:rsid w:val="00CE06B3"/>
    <w:rsid w:val="00CE495D"/>
    <w:rsid w:val="00CF2140"/>
    <w:rsid w:val="00CF31E3"/>
    <w:rsid w:val="00D00AD8"/>
    <w:rsid w:val="00D2345A"/>
    <w:rsid w:val="00D2738E"/>
    <w:rsid w:val="00D3251A"/>
    <w:rsid w:val="00D46FED"/>
    <w:rsid w:val="00D475DA"/>
    <w:rsid w:val="00D849D0"/>
    <w:rsid w:val="00D942F1"/>
    <w:rsid w:val="00DA4E79"/>
    <w:rsid w:val="00DB13FC"/>
    <w:rsid w:val="00DC57A9"/>
    <w:rsid w:val="00DC66A2"/>
    <w:rsid w:val="00DD3BF5"/>
    <w:rsid w:val="00DD6006"/>
    <w:rsid w:val="00DE5E11"/>
    <w:rsid w:val="00DF717F"/>
    <w:rsid w:val="00E007DA"/>
    <w:rsid w:val="00E05A05"/>
    <w:rsid w:val="00E149FE"/>
    <w:rsid w:val="00E17793"/>
    <w:rsid w:val="00E26725"/>
    <w:rsid w:val="00E668FD"/>
    <w:rsid w:val="00E7286E"/>
    <w:rsid w:val="00E86D72"/>
    <w:rsid w:val="00EB510F"/>
    <w:rsid w:val="00EC5F02"/>
    <w:rsid w:val="00F422D9"/>
    <w:rsid w:val="00F536FE"/>
    <w:rsid w:val="00F607C0"/>
    <w:rsid w:val="00F63188"/>
    <w:rsid w:val="00F84450"/>
    <w:rsid w:val="00FA3E1D"/>
    <w:rsid w:val="00FA4BAD"/>
    <w:rsid w:val="00FD01B2"/>
    <w:rsid w:val="00FE095D"/>
    <w:rsid w:val="00FE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27570-7228-4663-88C9-0BBC05F0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9F0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515293"/>
    <w:pPr>
      <w:spacing w:after="0" w:line="240" w:lineRule="auto"/>
    </w:pPr>
  </w:style>
  <w:style w:type="paragraph" w:customStyle="1" w:styleId="1">
    <w:name w:val="Стиль1"/>
    <w:basedOn w:val="af0"/>
    <w:link w:val="10"/>
    <w:qFormat/>
    <w:rsid w:val="00976998"/>
    <w:pPr>
      <w:widowControl w:val="0"/>
      <w:pBdr>
        <w:bottom w:val="thinThickSmallGap" w:sz="24" w:space="1" w:color="auto"/>
      </w:pBdr>
      <w:ind w:right="11"/>
      <w:jc w:val="center"/>
      <w:outlineLvl w:val="0"/>
    </w:pPr>
    <w:rPr>
      <w:rFonts w:ascii="Times New Roman" w:hAnsi="Times New Roman" w:cs="Times New Roman"/>
      <w:b/>
      <w:i/>
      <w:color w:val="0000FF"/>
      <w:lang w:val="x-none"/>
    </w:rPr>
  </w:style>
  <w:style w:type="character" w:customStyle="1" w:styleId="10">
    <w:name w:val="Стиль1 Знак"/>
    <w:link w:val="1"/>
    <w:rsid w:val="00976998"/>
    <w:rPr>
      <w:rFonts w:ascii="Times New Roman" w:eastAsia="Times New Roman" w:hAnsi="Times New Roman" w:cs="Times New Roman"/>
      <w:b/>
      <w:i/>
      <w:color w:val="0000FF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82E68-B32D-40A1-8913-8FE386FF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3937</Words>
  <Characters>22446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Степанищев Андрей Вячеславович</cp:lastModifiedBy>
  <cp:revision>25</cp:revision>
  <dcterms:created xsi:type="dcterms:W3CDTF">2021-07-08T13:22:00Z</dcterms:created>
  <dcterms:modified xsi:type="dcterms:W3CDTF">2021-08-12T07:06:00Z</dcterms:modified>
</cp:coreProperties>
</file>